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1CD59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AA5130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FA2435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E281AB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447B3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BCCE9BD" w14:textId="77777777" w:rsidR="00404780" w:rsidRDefault="00404780" w:rsidP="00404780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17349C4E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BA0FF1A" w14:textId="77777777" w:rsidR="00824295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ตารางสถิติ </w:t>
      </w:r>
    </w:p>
    <w:p w14:paraId="086A8B40" w14:textId="0791A0AF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r w:rsidR="005278DF">
        <w:rPr>
          <w:rFonts w:ascii="TH SarabunPSK" w:hAnsi="TH SarabunPSK" w:cs="TH SarabunPSK" w:hint="cs"/>
          <w:b/>
          <w:bCs/>
          <w:sz w:val="48"/>
          <w:szCs w:val="48"/>
          <w:cs/>
        </w:rPr>
        <w:t>กิจกรรมทางกาย</w:t>
      </w:r>
      <w:r w:rsidR="00824295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การเจ็บป่วยจากโรคไม่ติดต่อ และตารางครัวเรือน</w:t>
      </w: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14:paraId="37CB0314" w14:textId="2042CDBC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8750F0A" w14:textId="4DCEC1D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FEEB3FE" w14:textId="537BBFCF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D7A4C4E" w14:textId="67CE199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B873BE" w14:textId="073D419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409806A" w14:textId="0B903E7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7B87062" w14:textId="39BC38B1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4D7B705" w14:textId="6294F0B0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6E280C9" w14:textId="3A73414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29B818D" w14:textId="52C5F2BC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EFE0186" w14:textId="418D2262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E6CE5FD" w14:textId="12BFF35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E69DE0" w14:textId="72439BB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6B90F80" w14:textId="2494638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BBA7367" w14:textId="6AEA15F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158FBE5" w14:textId="3DC45A5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0CA3610" w14:textId="5888CCB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227E92" w14:textId="2D5E64B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4A3A0A" w14:textId="4FA153A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12BBC0" w14:textId="18B9BAA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83A3C8F" w14:textId="5D32140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5369DAA" w14:textId="7B4B762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005F28" w14:textId="77777777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C0AA4A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4C4D78C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B9539B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1C8D7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5F6FF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398CDB7" w14:textId="77777777" w:rsidR="00D61D93" w:rsidRPr="00824295" w:rsidRDefault="00D61D93" w:rsidP="00996B6D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6AEDE914" w14:textId="3E4F42CB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สารบัญตาราง</w:t>
      </w:r>
    </w:p>
    <w:p w14:paraId="01C2479B" w14:textId="57FD7B98" w:rsidR="00404780" w:rsidRPr="00404780" w:rsidRDefault="005278DF" w:rsidP="0040478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กิจกรรมทางกาย</w:t>
      </w:r>
    </w:p>
    <w:tbl>
      <w:tblPr>
        <w:tblStyle w:val="TableGri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</w:tblGrid>
      <w:tr w:rsidR="00404780" w:rsidRPr="002D09E5" w14:paraId="398D5106" w14:textId="77777777" w:rsidTr="005278DF">
        <w:trPr>
          <w:trHeight w:val="57"/>
        </w:trPr>
        <w:tc>
          <w:tcPr>
            <w:tcW w:w="1418" w:type="dxa"/>
            <w:vAlign w:val="center"/>
          </w:tcPr>
          <w:p w14:paraId="441396E8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3E9118D3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5F72289F" w14:textId="77777777" w:rsidR="00404780" w:rsidRPr="00C95EFD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316B64" w14:paraId="5764D06C" w14:textId="77777777" w:rsidTr="005278DF">
        <w:trPr>
          <w:trHeight w:val="57"/>
        </w:trPr>
        <w:tc>
          <w:tcPr>
            <w:tcW w:w="1418" w:type="dxa"/>
            <w:vAlign w:val="center"/>
          </w:tcPr>
          <w:p w14:paraId="7D6A3748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6ED7B8C5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4D841E5" w14:textId="77777777" w:rsidR="00404780" w:rsidRPr="00316B64" w:rsidRDefault="00404780" w:rsidP="002906C5">
            <w:pPr>
              <w:spacing w:line="252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780" w:rsidRPr="000E44F5" w14:paraId="236967D4" w14:textId="77777777" w:rsidTr="005278DF">
        <w:trPr>
          <w:trHeight w:val="57"/>
        </w:trPr>
        <w:tc>
          <w:tcPr>
            <w:tcW w:w="1418" w:type="dxa"/>
          </w:tcPr>
          <w:p w14:paraId="3E97E9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64E08A7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52E11B1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0E44F5" w14:paraId="32E70F54" w14:textId="77777777" w:rsidTr="005278DF">
        <w:trPr>
          <w:trHeight w:val="57"/>
        </w:trPr>
        <w:tc>
          <w:tcPr>
            <w:tcW w:w="1418" w:type="dxa"/>
          </w:tcPr>
          <w:p w14:paraId="1DC0F02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DC9F49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7B9185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2739A3D" w14:textId="77777777" w:rsidTr="005278DF">
        <w:trPr>
          <w:trHeight w:val="57"/>
        </w:trPr>
        <w:tc>
          <w:tcPr>
            <w:tcW w:w="1418" w:type="dxa"/>
          </w:tcPr>
          <w:p w14:paraId="6543E7EC" w14:textId="1A73AC39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0152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7229" w:type="dxa"/>
            <w:vAlign w:val="center"/>
          </w:tcPr>
          <w:p w14:paraId="792543D7" w14:textId="790742B6" w:rsidR="00404780" w:rsidRPr="006B0E03" w:rsidRDefault="0001523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จำแนกตามการทำกิจกรรมทางกาย กลุ่มอายุ เพศ เขตการปกครอง และภาค พ.ศ. 2564</w:t>
            </w:r>
            <w:r w:rsidR="00B73F8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5278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.…</w:t>
            </w:r>
            <w:r w:rsidR="00D61D93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</w:t>
            </w:r>
            <w:r w:rsidR="00B73F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25A879A8" w14:textId="77777777" w:rsidR="00404780" w:rsidRDefault="00404780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4FE0E5" w14:textId="08AF0C17" w:rsidR="00404780" w:rsidRPr="00DA7614" w:rsidRDefault="00BC4D65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</w:tr>
      <w:tr w:rsidR="00404780" w:rsidRPr="000E44F5" w14:paraId="5423D022" w14:textId="77777777" w:rsidTr="005278DF">
        <w:trPr>
          <w:trHeight w:val="57"/>
        </w:trPr>
        <w:tc>
          <w:tcPr>
            <w:tcW w:w="1418" w:type="dxa"/>
          </w:tcPr>
          <w:p w14:paraId="37F1095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4FF95F6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4C28CBEB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6B0E03" w14:paraId="01B91C18" w14:textId="77777777" w:rsidTr="005278DF">
        <w:trPr>
          <w:trHeight w:val="57"/>
        </w:trPr>
        <w:tc>
          <w:tcPr>
            <w:tcW w:w="1418" w:type="dxa"/>
          </w:tcPr>
          <w:p w14:paraId="7CF4996A" w14:textId="1051D419" w:rsidR="00404780" w:rsidRPr="002D09E5" w:rsidRDefault="00404780" w:rsidP="0001523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7229" w:type="dxa"/>
            <w:vAlign w:val="center"/>
          </w:tcPr>
          <w:p w14:paraId="4EAE7B62" w14:textId="37541ABB" w:rsidR="00404780" w:rsidRPr="00263D3C" w:rsidRDefault="0001523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จำแนกตามประเภทของการออกแรง ระยะเวลาที่ใช้โดยเฉลี่ย กลุ่มอายุ เพศ เขตการปกครอง และภาค พ.ศ. 2564</w:t>
            </w:r>
            <w:r w:rsidR="005278DF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D61D93">
              <w:rPr>
                <w:rFonts w:ascii="TH SarabunPSK" w:hAnsi="TH SarabunPSK" w:cs="TH SarabunPSK"/>
                <w:sz w:val="32"/>
                <w:szCs w:val="32"/>
                <w:cs/>
              </w:rPr>
              <w:t>………………..</w:t>
            </w:r>
            <w:r w:rsidR="00996B6D">
              <w:rPr>
                <w:rFonts w:ascii="TH SarabunPSK" w:hAnsi="TH SarabunPSK" w:cs="TH SarabunPSK"/>
                <w:sz w:val="32"/>
                <w:szCs w:val="32"/>
                <w:cs/>
              </w:rPr>
              <w:t>…….</w:t>
            </w:r>
            <w:r w:rsidR="00B73F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6B6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22D8587E" w14:textId="77777777" w:rsidR="005278DF" w:rsidRDefault="005278DF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762D6A" w14:textId="34AA49AF" w:rsidR="00EF5827" w:rsidRPr="002D09E5" w:rsidRDefault="00BC4D65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</w:tr>
      <w:tr w:rsidR="00404780" w:rsidRPr="000E44F5" w14:paraId="07A3BADE" w14:textId="77777777" w:rsidTr="005278DF">
        <w:trPr>
          <w:trHeight w:val="57"/>
        </w:trPr>
        <w:tc>
          <w:tcPr>
            <w:tcW w:w="1418" w:type="dxa"/>
          </w:tcPr>
          <w:p w14:paraId="35777D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4113EE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4A77797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DE8CB35" w14:textId="77777777" w:rsidTr="005278DF">
        <w:trPr>
          <w:trHeight w:val="57"/>
        </w:trPr>
        <w:tc>
          <w:tcPr>
            <w:tcW w:w="1418" w:type="dxa"/>
          </w:tcPr>
          <w:p w14:paraId="2F44966A" w14:textId="14784095" w:rsidR="00404780" w:rsidRPr="002D09E5" w:rsidRDefault="00404780" w:rsidP="0001523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7229" w:type="dxa"/>
            <w:vAlign w:val="center"/>
          </w:tcPr>
          <w:p w14:paraId="754B2A16" w14:textId="6173ECE6" w:rsidR="00404780" w:rsidRPr="006B0E03" w:rsidRDefault="0001523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จำแนกตามการมีการออกกำลังกายและเล่นกีฬาอย่างเพียงพอ กลุ่มอายุ เพศ เขตการปกครอง และภาค พ.ศ. 2564</w:t>
            </w:r>
            <w:r w:rsidR="00B73F86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5278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B73F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5A5921D9" w14:textId="77777777" w:rsidR="005278DF" w:rsidRPr="00B73F86" w:rsidRDefault="005278DF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B04F8E" w14:textId="699186DE" w:rsidR="00EF5827" w:rsidRPr="002D09E5" w:rsidRDefault="00BC4D65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</w:tr>
      <w:tr w:rsidR="00404780" w:rsidRPr="000E44F5" w14:paraId="45BA1C4D" w14:textId="77777777" w:rsidTr="005278DF">
        <w:trPr>
          <w:trHeight w:val="57"/>
        </w:trPr>
        <w:tc>
          <w:tcPr>
            <w:tcW w:w="1418" w:type="dxa"/>
          </w:tcPr>
          <w:p w14:paraId="46C89B2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18F5EEE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DDB00CA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43C2876D" w14:textId="77777777" w:rsidTr="005278DF">
        <w:trPr>
          <w:trHeight w:val="57"/>
        </w:trPr>
        <w:tc>
          <w:tcPr>
            <w:tcW w:w="1418" w:type="dxa"/>
          </w:tcPr>
          <w:p w14:paraId="0FDC846D" w14:textId="4621397E" w:rsidR="00404780" w:rsidRPr="002D09E5" w:rsidRDefault="00404780" w:rsidP="0001523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7229" w:type="dxa"/>
            <w:vAlign w:val="center"/>
          </w:tcPr>
          <w:p w14:paraId="19D103E5" w14:textId="71267611" w:rsidR="00404780" w:rsidRPr="002D09E5" w:rsidRDefault="0001523B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ที่มีการออกกำลังกายและเล่นกีฬาอย่างเพียงพอ จำแนกตามสถานที่ กลุ่มอายุ เพศ เขตการปกครอง และภาค พ.ศ. 2564</w:t>
            </w:r>
            <w:r w:rsidR="00B73F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.…</w:t>
            </w:r>
            <w:r w:rsidR="005278D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</w:t>
            </w:r>
            <w:r w:rsidR="00B73F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</w:t>
            </w:r>
          </w:p>
        </w:tc>
        <w:tc>
          <w:tcPr>
            <w:tcW w:w="993" w:type="dxa"/>
            <w:vAlign w:val="center"/>
          </w:tcPr>
          <w:p w14:paraId="52E75F12" w14:textId="77777777" w:rsidR="005278DF" w:rsidRDefault="005278DF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F6EBD8" w14:textId="741D86D0" w:rsidR="00EF5827" w:rsidRPr="002D09E5" w:rsidRDefault="00BC4D65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</w:tr>
      <w:tr w:rsidR="00404780" w:rsidRPr="000E44F5" w14:paraId="2DC47338" w14:textId="77777777" w:rsidTr="005278DF">
        <w:trPr>
          <w:trHeight w:val="57"/>
        </w:trPr>
        <w:tc>
          <w:tcPr>
            <w:tcW w:w="1418" w:type="dxa"/>
          </w:tcPr>
          <w:p w14:paraId="18D235CB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3667460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C8B7998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66005D65" w14:textId="77777777" w:rsidTr="005278DF">
        <w:trPr>
          <w:trHeight w:val="57"/>
        </w:trPr>
        <w:tc>
          <w:tcPr>
            <w:tcW w:w="1418" w:type="dxa"/>
          </w:tcPr>
          <w:p w14:paraId="6484EB41" w14:textId="526FF15F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0152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</w:p>
        </w:tc>
        <w:tc>
          <w:tcPr>
            <w:tcW w:w="7229" w:type="dxa"/>
            <w:vAlign w:val="center"/>
          </w:tcPr>
          <w:p w14:paraId="5A421A7E" w14:textId="654D4C45" w:rsidR="00404780" w:rsidRPr="00263D3C" w:rsidRDefault="0001523B" w:rsidP="0001523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ที่ไม่มีการออกกำลังกายและเล่นกีฬาอย่างเพียงพอ จำแนกตามอุปสรรค/ข้อจำกัด กลุ่มอายุ เพศ เขตการปกครอง และภาค พ.ศ. 2564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993" w:type="dxa"/>
            <w:vAlign w:val="center"/>
          </w:tcPr>
          <w:p w14:paraId="09C3AB40" w14:textId="77777777" w:rsidR="005278DF" w:rsidRPr="00B73F86" w:rsidRDefault="005278DF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6BA75D" w14:textId="49456C5E" w:rsidR="00EF5827" w:rsidRPr="002D09E5" w:rsidRDefault="00BC4D65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</w:tr>
      <w:tr w:rsidR="00404780" w:rsidRPr="000E44F5" w14:paraId="72DB18EE" w14:textId="77777777" w:rsidTr="005278DF">
        <w:trPr>
          <w:trHeight w:val="57"/>
        </w:trPr>
        <w:tc>
          <w:tcPr>
            <w:tcW w:w="1418" w:type="dxa"/>
          </w:tcPr>
          <w:p w14:paraId="370BD7E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C66046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50C363DE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04CAB6C" w14:textId="77777777" w:rsidTr="005278DF">
        <w:trPr>
          <w:trHeight w:val="57"/>
        </w:trPr>
        <w:tc>
          <w:tcPr>
            <w:tcW w:w="1418" w:type="dxa"/>
          </w:tcPr>
          <w:p w14:paraId="5A586822" w14:textId="733EE496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229" w:type="dxa"/>
            <w:vAlign w:val="center"/>
          </w:tcPr>
          <w:p w14:paraId="0C9FBBFE" w14:textId="405DD662" w:rsidR="00404780" w:rsidRPr="00263D3C" w:rsidRDefault="0001523B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จำแนกตามประเภทกีฬาหรือออกกำลังกาย กลุ่มอายุ เพศ เขตการปกครอง และภาค พ.ศ. 2564</w:t>
            </w:r>
            <w:r w:rsidR="005278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="00A21D3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……..……………</w:t>
            </w:r>
            <w:r w:rsidR="00B73F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</w:t>
            </w:r>
          </w:p>
        </w:tc>
        <w:tc>
          <w:tcPr>
            <w:tcW w:w="993" w:type="dxa"/>
            <w:vAlign w:val="center"/>
          </w:tcPr>
          <w:p w14:paraId="030AEDBB" w14:textId="77777777" w:rsidR="005278DF" w:rsidRDefault="005278DF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DCD7B8" w14:textId="58D828EC" w:rsidR="00EF5827" w:rsidRPr="002D09E5" w:rsidRDefault="00BC4D65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</w:tr>
      <w:tr w:rsidR="00824295" w:rsidRPr="002D09E5" w14:paraId="7CBD2CA9" w14:textId="77777777" w:rsidTr="005278DF">
        <w:trPr>
          <w:trHeight w:val="57"/>
        </w:trPr>
        <w:tc>
          <w:tcPr>
            <w:tcW w:w="1418" w:type="dxa"/>
          </w:tcPr>
          <w:p w14:paraId="5EAE9E64" w14:textId="5720EFAE" w:rsidR="00824295" w:rsidRDefault="00824295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0152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</w:p>
        </w:tc>
        <w:tc>
          <w:tcPr>
            <w:tcW w:w="7229" w:type="dxa"/>
            <w:vAlign w:val="center"/>
          </w:tcPr>
          <w:p w14:paraId="6BFF4528" w14:textId="35ABEB89" w:rsidR="00824295" w:rsidRPr="00824295" w:rsidRDefault="0001523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จำแนกตามโรคไม่ติดต่อ กลุ่มอายุ เพศ เขตการปกครองและภาค พ.ศ. 2564</w:t>
            </w:r>
            <w:r w:rsidR="0082429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</w:t>
            </w:r>
          </w:p>
        </w:tc>
        <w:tc>
          <w:tcPr>
            <w:tcW w:w="993" w:type="dxa"/>
            <w:vAlign w:val="center"/>
          </w:tcPr>
          <w:p w14:paraId="52106D3B" w14:textId="77777777" w:rsidR="00342689" w:rsidRDefault="00342689" w:rsidP="00B73F8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0CFFC6" w14:textId="38F96124" w:rsidR="00824295" w:rsidRDefault="00342689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159</w:t>
            </w:r>
          </w:p>
        </w:tc>
      </w:tr>
      <w:tr w:rsidR="0001523B" w:rsidRPr="002D09E5" w14:paraId="0995F66D" w14:textId="77777777" w:rsidTr="005278DF">
        <w:trPr>
          <w:trHeight w:val="57"/>
        </w:trPr>
        <w:tc>
          <w:tcPr>
            <w:tcW w:w="1418" w:type="dxa"/>
          </w:tcPr>
          <w:p w14:paraId="7EC7FD6D" w14:textId="783302CE" w:rsidR="0001523B" w:rsidRDefault="0001523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7229" w:type="dxa"/>
            <w:vAlign w:val="center"/>
          </w:tcPr>
          <w:p w14:paraId="595245D8" w14:textId="2FAFB4C9" w:rsidR="0001523B" w:rsidRPr="0001523B" w:rsidRDefault="0001523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523B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จำแนกตามดัชนีมวลกาย กลุ่มอายุ เพศ เขตการปกครองและภาค พ.ศ. 2564</w:t>
            </w:r>
            <w:r w:rsidR="0034268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</w:t>
            </w:r>
          </w:p>
        </w:tc>
        <w:tc>
          <w:tcPr>
            <w:tcW w:w="993" w:type="dxa"/>
            <w:vAlign w:val="center"/>
          </w:tcPr>
          <w:p w14:paraId="4F6F55B9" w14:textId="77777777" w:rsidR="00342689" w:rsidRDefault="00342689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4E4410" w14:textId="02B75CCA" w:rsidR="0001523B" w:rsidRDefault="00342689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162</w:t>
            </w:r>
          </w:p>
        </w:tc>
      </w:tr>
      <w:tr w:rsidR="00824295" w:rsidRPr="002D09E5" w14:paraId="4F4A2E48" w14:textId="77777777" w:rsidTr="005278DF">
        <w:trPr>
          <w:trHeight w:val="57"/>
        </w:trPr>
        <w:tc>
          <w:tcPr>
            <w:tcW w:w="1418" w:type="dxa"/>
          </w:tcPr>
          <w:p w14:paraId="48738060" w14:textId="52D6281B" w:rsidR="00824295" w:rsidRDefault="00824295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0152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1523B"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7229" w:type="dxa"/>
            <w:vAlign w:val="center"/>
          </w:tcPr>
          <w:p w14:paraId="73068DBC" w14:textId="77777777" w:rsidR="00824295" w:rsidRDefault="00824295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42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จำนวนครัวเรือน จำแนกตามลักษณะของครัวเรือน เขตการปกครองและภาค </w:t>
            </w:r>
          </w:p>
          <w:p w14:paraId="1210C88E" w14:textId="521F969A" w:rsidR="00824295" w:rsidRPr="00824295" w:rsidRDefault="00824295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42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824295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993" w:type="dxa"/>
            <w:vAlign w:val="center"/>
          </w:tcPr>
          <w:p w14:paraId="4F78FB7A" w14:textId="77777777" w:rsidR="00342689" w:rsidRDefault="00342689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EAB5B8" w14:textId="78E6F604" w:rsidR="00824295" w:rsidRDefault="00342689" w:rsidP="00342689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163</w:t>
            </w:r>
          </w:p>
        </w:tc>
      </w:tr>
      <w:tr w:rsidR="00404780" w:rsidRPr="000E44F5" w14:paraId="16BE3279" w14:textId="77777777" w:rsidTr="005278DF">
        <w:trPr>
          <w:trHeight w:val="57"/>
        </w:trPr>
        <w:tc>
          <w:tcPr>
            <w:tcW w:w="1418" w:type="dxa"/>
          </w:tcPr>
          <w:p w14:paraId="4859388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21DB963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01DEA9D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A21D3F" w:rsidRPr="000E44F5" w14:paraId="11181E63" w14:textId="77777777" w:rsidTr="005278DF">
        <w:trPr>
          <w:trHeight w:val="57"/>
        </w:trPr>
        <w:tc>
          <w:tcPr>
            <w:tcW w:w="1418" w:type="dxa"/>
          </w:tcPr>
          <w:p w14:paraId="016F9335" w14:textId="77777777" w:rsidR="00A21D3F" w:rsidRPr="000E44F5" w:rsidRDefault="00A21D3F" w:rsidP="00A21D3F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06F0570" w14:textId="77777777" w:rsidR="00A21D3F" w:rsidRPr="000E44F5" w:rsidRDefault="00A21D3F" w:rsidP="00A21D3F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E306179" w14:textId="77777777" w:rsidR="00A21D3F" w:rsidRPr="000E44F5" w:rsidRDefault="00A21D3F" w:rsidP="00A21D3F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</w:tbl>
    <w:p w14:paraId="68576B3E" w14:textId="77777777" w:rsidR="00715D08" w:rsidRDefault="00715D08" w:rsidP="005278DF">
      <w:pPr>
        <w:jc w:val="center"/>
        <w:rPr>
          <w:cs/>
        </w:rPr>
      </w:pPr>
    </w:p>
    <w:sectPr w:rsidR="00715D08" w:rsidSect="00584515">
      <w:footerReference w:type="even" r:id="rId6"/>
      <w:footerReference w:type="default" r:id="rId7"/>
      <w:footerReference w:type="first" r:id="rId8"/>
      <w:pgSz w:w="11909" w:h="16834" w:code="9"/>
      <w:pgMar w:top="1440" w:right="1304" w:bottom="1304" w:left="1304" w:header="720" w:footer="113" w:gutter="0"/>
      <w:paperSrc w:other="15"/>
      <w:pgNumType w:fmt="lowerRoman"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EB166" w14:textId="77777777" w:rsidR="00914CB1" w:rsidRDefault="00914CB1">
      <w:pPr>
        <w:spacing w:after="0" w:line="240" w:lineRule="auto"/>
      </w:pPr>
      <w:r>
        <w:separator/>
      </w:r>
    </w:p>
  </w:endnote>
  <w:endnote w:type="continuationSeparator" w:id="0">
    <w:p w14:paraId="07D1CAC3" w14:textId="77777777" w:rsidR="00914CB1" w:rsidRDefault="00914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617C3" w14:textId="62965B9C" w:rsidR="00BD67DE" w:rsidRDefault="00404780" w:rsidP="00BD67D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96CEB" wp14:editId="3FD17C32">
              <wp:simplePos x="0" y="0"/>
              <wp:positionH relativeFrom="column">
                <wp:posOffset>2809240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FD6E9" w14:textId="77777777" w:rsidR="00BD67DE" w:rsidRPr="00BD67DE" w:rsidRDefault="00CF47B1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  <w:r w:rsidRPr="00BD67DE"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x</w:t>
                          </w:r>
                          <w:r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DB96C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1.2pt;margin-top:1.25pt;width:42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" stroked="f">
              <v:textbox>
                <w:txbxContent>
                  <w:p w14:paraId="0E5FD6E9" w14:textId="77777777" w:rsidR="00BD67DE" w:rsidRPr="00BD67DE" w:rsidRDefault="00CF47B1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  <w:r w:rsidRPr="00BD67DE"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x</w:t>
                    </w:r>
                    <w:r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ii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75DE2" w14:textId="77777777" w:rsidR="00CF058C" w:rsidRDefault="00171B41" w:rsidP="00B77CC1">
    <w:pPr>
      <w:pStyle w:val="Footer"/>
      <w:tabs>
        <w:tab w:val="left" w:pos="690"/>
      </w:tabs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24C0B" w14:textId="77777777" w:rsidR="00CF058C" w:rsidRDefault="00171B41">
    <w:pPr>
      <w:pStyle w:val="Footer"/>
      <w:jc w:val="center"/>
    </w:pPr>
  </w:p>
  <w:p w14:paraId="1E4C395C" w14:textId="02193548" w:rsidR="00CF058C" w:rsidRDefault="00404780" w:rsidP="00BD67D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9453CF" wp14:editId="5592F6F7">
              <wp:simplePos x="0" y="0"/>
              <wp:positionH relativeFrom="column">
                <wp:posOffset>2666365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27F80" w14:textId="77777777" w:rsidR="00BD67DE" w:rsidRPr="00BD67DE" w:rsidRDefault="00171B41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D9453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209.95pt;margin-top:1.25pt;width:42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" stroked="f">
              <v:textbox>
                <w:txbxContent>
                  <w:p w14:paraId="44227F80" w14:textId="77777777" w:rsidR="00BD67DE" w:rsidRPr="00BD67DE" w:rsidRDefault="00CF47B1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F13BD" w14:textId="77777777" w:rsidR="00914CB1" w:rsidRDefault="00914CB1">
      <w:pPr>
        <w:spacing w:after="0" w:line="240" w:lineRule="auto"/>
      </w:pPr>
      <w:r>
        <w:separator/>
      </w:r>
    </w:p>
  </w:footnote>
  <w:footnote w:type="continuationSeparator" w:id="0">
    <w:p w14:paraId="67BC7005" w14:textId="77777777" w:rsidR="00914CB1" w:rsidRDefault="00914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80"/>
    <w:rsid w:val="0001523B"/>
    <w:rsid w:val="00134DE1"/>
    <w:rsid w:val="0027379C"/>
    <w:rsid w:val="00342689"/>
    <w:rsid w:val="00404780"/>
    <w:rsid w:val="005278DF"/>
    <w:rsid w:val="00713498"/>
    <w:rsid w:val="00715D08"/>
    <w:rsid w:val="00824295"/>
    <w:rsid w:val="00914CB1"/>
    <w:rsid w:val="00996B6D"/>
    <w:rsid w:val="00A21D3F"/>
    <w:rsid w:val="00B73F86"/>
    <w:rsid w:val="00BC4D65"/>
    <w:rsid w:val="00C96AD9"/>
    <w:rsid w:val="00CF47B1"/>
    <w:rsid w:val="00D61D93"/>
    <w:rsid w:val="00D96B64"/>
    <w:rsid w:val="00EF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4CF35"/>
  <w15:chartTrackingRefBased/>
  <w15:docId w15:val="{B27B72CF-F11D-4495-BEE8-8AF07031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478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NSO2020</dc:creator>
  <cp:keywords/>
  <dc:description/>
  <cp:lastModifiedBy>Aphichaya Tippimwong</cp:lastModifiedBy>
  <cp:revision>7</cp:revision>
  <cp:lastPrinted>2021-10-15T07:37:00Z</cp:lastPrinted>
  <dcterms:created xsi:type="dcterms:W3CDTF">2021-09-28T10:57:00Z</dcterms:created>
  <dcterms:modified xsi:type="dcterms:W3CDTF">2021-10-15T07:39:00Z</dcterms:modified>
</cp:coreProperties>
</file>